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DOKUMENT POMOCNICZY DO PLANOWANIA ZGŁOSZENIA</w:t>
      </w:r>
    </w:p>
    <w:p w:rsidR="00000000" w:rsidDel="00000000" w:rsidP="00000000" w:rsidRDefault="00000000" w:rsidRPr="00000000" w14:paraId="00000002">
      <w:pPr>
        <w:spacing w:after="0" w:before="24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UWAGA!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Ten dokument ma charakter wyłącznie pomocniczy. Może służyć przygotowywaniu odpowiedzi przed wprowadzeniem go do elektronicznego formularza, zgłoszeniowego. Jedyną możliwością przekazania zgłoszenia jest wypełnienie elektronicznego formularza zgłoszeniowego. W razie wątpliwości zapraszamy do kontaktu z naszym zespołem: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Grzegorz Stefaniak: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g.stefaniak@dlaodmiany.org.pl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telefon: 536 019 027,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Jakub Adamczyk: j.adamczyk@dlaodmiany.org.pl, telefon: 536 015 457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Zapraszamy do konsultacji w dni robocze, w godzinach od 10:00 do 18:00.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bfbfbf" w:val="clear"/>
        <w:spacing w:after="0" w:before="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INFORMACJE WSTĘPNE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Skąd jesteś? (województwo).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Zaznacz tylko 1 odpowiedź.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dolnośląskie</w:t>
      </w:r>
    </w:p>
    <w:p w:rsidR="00000000" w:rsidDel="00000000" w:rsidP="00000000" w:rsidRDefault="00000000" w:rsidRPr="00000000" w14:paraId="0000000C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kujawsko-pomorskie</w:t>
      </w:r>
    </w:p>
    <w:p w:rsidR="00000000" w:rsidDel="00000000" w:rsidP="00000000" w:rsidRDefault="00000000" w:rsidRPr="00000000" w14:paraId="0000000D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lubelskie</w:t>
      </w:r>
    </w:p>
    <w:p w:rsidR="00000000" w:rsidDel="00000000" w:rsidP="00000000" w:rsidRDefault="00000000" w:rsidRPr="00000000" w14:paraId="0000000E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lubuskie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łódzkie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małopolskie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mazowieckie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opolskie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podkarpackie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podlaskie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pomorskie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śląskie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świętokrzyskie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warmińsko-mazurskie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wielkopolskie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zachodniopomorskie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Inne:</w:t>
      </w:r>
    </w:p>
    <w:tbl>
      <w:tblPr>
        <w:tblStyle w:val="Table1"/>
        <w:tblW w:w="89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Skąd wiesz o tym konkursie Funduszu dla Odmiany?</w:t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Zaznacz tylko 1 odpowiedź.</w:t>
      </w:r>
    </w:p>
    <w:p w:rsidR="00000000" w:rsidDel="00000000" w:rsidP="00000000" w:rsidRDefault="00000000" w:rsidRPr="00000000" w14:paraId="00000020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z mediów społecznościowych</w:t>
      </w:r>
    </w:p>
    <w:p w:rsidR="00000000" w:rsidDel="00000000" w:rsidP="00000000" w:rsidRDefault="00000000" w:rsidRPr="00000000" w14:paraId="00000021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z newslettera Funduszu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od znajomej osoby / organizacji / kolektywu</w:t>
      </w:r>
    </w:p>
    <w:p w:rsidR="00000000" w:rsidDel="00000000" w:rsidP="00000000" w:rsidRDefault="00000000" w:rsidRPr="00000000" w14:paraId="00000023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z informacji medialnych w mediach tradycyjnych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inne:</w:t>
      </w:r>
    </w:p>
    <w:tbl>
      <w:tblPr>
        <w:tblStyle w:val="Table2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0" w:before="24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Czy wiadomość o ogłoszeniu konkursu była dla Ciebie inspiracją do podjęcia działań na rzecz osób LGBT+?</w:t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0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Zaznacz tylko 1 odpowiedź.</w:t>
      </w:r>
    </w:p>
    <w:p w:rsidR="00000000" w:rsidDel="00000000" w:rsidP="00000000" w:rsidRDefault="00000000" w:rsidRPr="00000000" w14:paraId="00000028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tak</w:t>
      </w:r>
    </w:p>
    <w:p w:rsidR="00000000" w:rsidDel="00000000" w:rsidP="00000000" w:rsidRDefault="00000000" w:rsidRPr="00000000" w14:paraId="00000029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nie</w:t>
      </w:r>
    </w:p>
    <w:p w:rsidR="00000000" w:rsidDel="00000000" w:rsidP="00000000" w:rsidRDefault="00000000" w:rsidRPr="00000000" w14:paraId="0000002A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inne:</w:t>
      </w:r>
    </w:p>
    <w:tbl>
      <w:tblPr>
        <w:tblStyle w:val="Table3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hd w:fill="bfbfbf" w:val="clear"/>
        <w:spacing w:after="0" w:before="36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NAPISZ NAM COŚ O SOBIE</w:t>
      </w:r>
    </w:p>
    <w:p w:rsidR="00000000" w:rsidDel="00000000" w:rsidP="00000000" w:rsidRDefault="00000000" w:rsidRPr="00000000" w14:paraId="0000002D">
      <w:pPr>
        <w:spacing w:after="0" w:before="36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 jakiej miejscowości (miejscowościach) toczy się obecnie Twoje życie?</w:t>
      </w:r>
    </w:p>
    <w:tbl>
      <w:tblPr>
        <w:tblStyle w:val="Table4"/>
        <w:tblW w:w="900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4.999999999998"/>
        <w:tblGridChange w:id="0">
          <w:tblGrid>
            <w:gridCol w:w="9004.999999999998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spacing w:after="0" w:before="36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Napisz parę zdań o sobie, na przykład kilka rzeczy, które warto o Tobie wiedzieć.</w:t>
      </w:r>
    </w:p>
    <w:tbl>
      <w:tblPr>
        <w:tblStyle w:val="Table5"/>
        <w:tblW w:w="897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4.999999999998"/>
        <w:tblGridChange w:id="0">
          <w:tblGrid>
            <w:gridCol w:w="8974.999999999998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spacing w:after="0" w:before="240" w:line="276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02124"/>
          <w:sz w:val="20"/>
          <w:szCs w:val="20"/>
          <w:rtl w:val="0"/>
        </w:rPr>
        <w:t xml:space="preserve">Czy działasz w jakiejś organizacji lub należysz do jakiejś nieformalnej grupy lub kolektywu działającego na rzecz osób LGBT+? Jeśli tak, napisz nam, jak się nazywa.</w:t>
      </w:r>
      <w:r w:rsidDel="00000000" w:rsidR="00000000" w:rsidRPr="00000000">
        <w:rPr>
          <w:rtl w:val="0"/>
        </w:rPr>
      </w:r>
    </w:p>
    <w:tbl>
      <w:tblPr>
        <w:tblStyle w:val="Table6"/>
        <w:tblW w:w="9025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000000000002"/>
        <w:tblGridChange w:id="0">
          <w:tblGrid>
            <w:gridCol w:w="9025.000000000002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spacing w:after="0" w:before="36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Dlaczego temat osób LGBT+ jest dla Ciebie ważny? Co jest dla Ciebie ważne w tym temacie?</w:t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highlight w:val="black"/>
          <w:rtl w:val="0"/>
        </w:rPr>
        <w:t xml:space="preserve">MIN 1000 | …</w:t>
      </w: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To pole w formularzu elektronicznym zawiera limit znaków. Minimalna liczba znaków ze spacjami: 1000</w:t>
      </w:r>
    </w:p>
    <w:tbl>
      <w:tblPr>
        <w:tblStyle w:val="Table7"/>
        <w:tblW w:w="8965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65.000000000002"/>
        <w:tblGridChange w:id="0">
          <w:tblGrid>
            <w:gridCol w:w="8965.000000000002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spacing w:after="0" w:before="24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bfbfbf" w:val="clear"/>
        <w:spacing w:after="0" w:before="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POWIEDZ NAM COŚ O SWOJEJ SPOŁECZNOŚCI</w:t>
      </w:r>
    </w:p>
    <w:p w:rsidR="00000000" w:rsidDel="00000000" w:rsidP="00000000" w:rsidRDefault="00000000" w:rsidRPr="00000000" w14:paraId="00000038">
      <w:pPr>
        <w:spacing w:after="0" w:before="360"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Jaka jest Twoja społeczność? Co w niej słyszysz o osobach LGBT+? Jeżeli jesteś osobą LGBT+, czy masz potencjalnych sojuszników / sojuszniczki? A może to Ty jesteś sojusznikiem / sojuszniczką?</w:t>
      </w:r>
    </w:p>
    <w:p w:rsidR="00000000" w:rsidDel="00000000" w:rsidP="00000000" w:rsidRDefault="00000000" w:rsidRPr="00000000" w14:paraId="00000039">
      <w:pPr>
        <w:spacing w:after="0" w:line="276" w:lineRule="auto"/>
        <w:ind w:left="0" w:firstLine="0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highlight w:val="black"/>
          <w:rtl w:val="0"/>
        </w:rPr>
        <w:t xml:space="preserve">MIN 1000 | …</w:t>
      </w: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To pole w formularzu elektronicznym zawiera limit znaków. Minimalna liczba znaków ze spacjami: 1000</w:t>
      </w:r>
    </w:p>
    <w:tbl>
      <w:tblPr>
        <w:tblStyle w:val="Table8"/>
        <w:tblW w:w="89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spacing w:after="0" w:before="36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Dlaczego myślisz o działaniu na rzecz osób LGBT+?</w:t>
      </w:r>
    </w:p>
    <w:p w:rsidR="00000000" w:rsidDel="00000000" w:rsidP="00000000" w:rsidRDefault="00000000" w:rsidRPr="00000000" w14:paraId="0000003C">
      <w:pPr>
        <w:spacing w:after="0" w:line="276" w:lineRule="auto"/>
        <w:ind w:left="0" w:firstLine="0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highlight w:val="black"/>
          <w:rtl w:val="0"/>
        </w:rPr>
        <w:t xml:space="preserve">MIN 1000 | …</w:t>
      </w: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To pole w formularzu elektronicznym zawiera limit znaków. Minimalna liczba znaków ze spacjami: 1000</w:t>
      </w:r>
    </w:p>
    <w:tbl>
      <w:tblPr>
        <w:tblStyle w:val="Table9"/>
        <w:tblW w:w="8975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5.000000000002"/>
        <w:tblGridChange w:id="0">
          <w:tblGrid>
            <w:gridCol w:w="8975.000000000002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spacing w:after="0" w:before="24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Czy obawiasz się czegoś, gdy myślisz o działaniach na rzecz osób LGBT+ wswojej miejscowości (okolicy)?</w:t>
      </w:r>
    </w:p>
    <w:p w:rsidR="00000000" w:rsidDel="00000000" w:rsidP="00000000" w:rsidRDefault="00000000" w:rsidRPr="00000000" w14:paraId="0000003F">
      <w:pPr>
        <w:spacing w:after="0" w:line="276" w:lineRule="auto"/>
        <w:ind w:left="0" w:firstLine="0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highlight w:val="black"/>
          <w:rtl w:val="0"/>
        </w:rPr>
        <w:t xml:space="preserve">MIN 1000 | …</w:t>
      </w: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To pole w formularzu elektronicznym zawiera limit znaków. Minimalna liczba znaków ze spacjami: 1000</w:t>
      </w:r>
    </w:p>
    <w:tbl>
      <w:tblPr>
        <w:tblStyle w:val="Table10"/>
        <w:tblW w:w="8945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5.000000000002"/>
        <w:tblGridChange w:id="0">
          <w:tblGrid>
            <w:gridCol w:w="8945.000000000002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spacing w:after="0" w:before="360"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Jak chcesz, by wyglądała sytuacja osób LGBT+ w Twojej miejscowości, okolicy, społeczności? Wyobraź sobie, jak będzie wyglądała Twoja społeczność, gdy zajdzie pozytywna zmiana na rzecz osób LGBT+. Jak ludzie w społeczności będą się do siebie odnosić? Co ludzie z zewnątrz będąmówić o tej społeczności ?</w:t>
      </w:r>
    </w:p>
    <w:p w:rsidR="00000000" w:rsidDel="00000000" w:rsidP="00000000" w:rsidRDefault="00000000" w:rsidRPr="00000000" w14:paraId="00000042">
      <w:pPr>
        <w:spacing w:after="0" w:line="276" w:lineRule="auto"/>
        <w:ind w:left="0" w:firstLine="0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highlight w:val="black"/>
          <w:rtl w:val="0"/>
        </w:rPr>
        <w:t xml:space="preserve">MIN 1000 | …</w:t>
      </w: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To pole w formularzu elektronicznym zawiera limit znaków. Minimalna liczba znaków ze spacjami: 1000</w:t>
      </w:r>
    </w:p>
    <w:tbl>
      <w:tblPr>
        <w:tblStyle w:val="Table11"/>
        <w:tblW w:w="8965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65.000000000002"/>
        <w:tblGridChange w:id="0">
          <w:tblGrid>
            <w:gridCol w:w="8965.000000000002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4">
      <w:pPr>
        <w:spacing w:after="0" w:before="360"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Nad czym chcesz pracować w ramach naszego cyklu edukacyjno-rozwojowego? Czego chcesz się nauczyć, dowiedzieć, jakie umiejętności rozwinąć?</w:t>
      </w:r>
    </w:p>
    <w:tbl>
      <w:tblPr>
        <w:tblStyle w:val="Table12"/>
        <w:tblW w:w="9035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5.000000000002"/>
        <w:tblGridChange w:id="0">
          <w:tblGrid>
            <w:gridCol w:w="9035.000000000002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6">
      <w:pPr>
        <w:spacing w:after="0" w:before="240" w:line="276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02124"/>
          <w:sz w:val="20"/>
          <w:szCs w:val="20"/>
          <w:rtl w:val="0"/>
        </w:rPr>
        <w:t xml:space="preserve">Nie wymagamy od ciebie tym etapie pomysłu na działanie, ale jeśli go masz podziel się nim z nami.</w:t>
      </w:r>
      <w:r w:rsidDel="00000000" w:rsidR="00000000" w:rsidRPr="00000000">
        <w:rPr>
          <w:rtl w:val="0"/>
        </w:rPr>
      </w:r>
    </w:p>
    <w:tbl>
      <w:tblPr>
        <w:tblStyle w:val="Table13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24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8">
      <w:pPr>
        <w:spacing w:after="0" w:before="24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bfbfbf" w:val="clear"/>
        <w:spacing w:after="0" w:before="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DANE KONTAKTOWE</w:t>
      </w:r>
    </w:p>
    <w:p w:rsidR="00000000" w:rsidDel="00000000" w:rsidP="00000000" w:rsidRDefault="00000000" w:rsidRPr="00000000" w14:paraId="0000004A">
      <w:pPr>
        <w:spacing w:after="0" w:line="276" w:lineRule="auto"/>
        <w:ind w:left="0" w:firstLine="0"/>
        <w:jc w:val="both"/>
        <w:rPr>
          <w:rFonts w:ascii="Montserrat" w:cs="Montserrat" w:eastAsia="Montserrat" w:hAnsi="Montserrat"/>
          <w:color w:val="7f7f7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7f7f7f"/>
          <w:sz w:val="20"/>
          <w:szCs w:val="20"/>
          <w:rtl w:val="0"/>
        </w:rPr>
        <w:t xml:space="preserve">Nie udostępniamy ich innym. Służą one jedynie nam do kontaktu z wami w kwestiach dotyczących waszego pomysłu oraz naszych działań informacyjnych. Relacja z wami jest dla nas ważna!</w:t>
      </w:r>
    </w:p>
    <w:p w:rsidR="00000000" w:rsidDel="00000000" w:rsidP="00000000" w:rsidRDefault="00000000" w:rsidRPr="00000000" w14:paraId="0000004B">
      <w:pPr>
        <w:spacing w:after="0" w:before="24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Imię i nazwisko.</w:t>
      </w:r>
    </w:p>
    <w:tbl>
      <w:tblPr>
        <w:tblStyle w:val="Table14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spacing w:after="0" w:before="24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Telefon kontaktowy.</w:t>
      </w:r>
    </w:p>
    <w:tbl>
      <w:tblPr>
        <w:tblStyle w:val="Table15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F">
      <w:pPr>
        <w:spacing w:after="0" w:before="240"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Adres e-mail do kontaktu.</w:t>
      </w:r>
    </w:p>
    <w:tbl>
      <w:tblPr>
        <w:tblStyle w:val="Table16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24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before="0"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Informacja o przetwarzaniu danych osobowych zawartych w Formularzu</w:t>
      </w:r>
    </w:p>
    <w:p w:rsidR="00000000" w:rsidDel="00000000" w:rsidP="00000000" w:rsidRDefault="00000000" w:rsidRPr="00000000" w14:paraId="00000053">
      <w:pPr>
        <w:spacing w:after="0" w:before="0" w:line="276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zgłoszeniowym.</w:t>
      </w:r>
    </w:p>
    <w:p w:rsidR="00000000" w:rsidDel="00000000" w:rsidP="00000000" w:rsidRDefault="00000000" w:rsidRPr="00000000" w14:paraId="00000054">
      <w:pPr>
        <w:spacing w:after="0" w:line="276" w:lineRule="auto"/>
        <w:ind w:left="0" w:firstLine="0"/>
        <w:jc w:val="both"/>
        <w:rPr>
          <w:rFonts w:ascii="Montserrat" w:cs="Montserrat" w:eastAsia="Montserrat" w:hAnsi="Montserra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20"/>
          <w:szCs w:val="20"/>
          <w:highlight w:val="white"/>
          <w:rtl w:val="0"/>
        </w:rPr>
        <w:t xml:space="preserve">Przetwarzamy Twoje dane (imię i nazwisko, e-mail, telefon) bo to niezbędne do realizacji procedury konkursowej, tj. przyjęcia zgłoszenia i jego analizy. Podanie danych jest dobrowolne, ale niezbędne do wzięcia udział w konkursie i przejścia przez procedurę oceny zgłoszenia. Dane przetwarzamy na podstawie rozporządzenia Parlamentu Europejskiego i Rady (UE) 2016/679 z dnia 27 kwietnia 2016 r. (RODO). Administratorem danych jest Fundusz dla Odmiany, zarejestrowany przy ul. Belgijskiej 14/14 w Warszawie, e-mail: kontakt@dlaodmiany.org.pl.</w:t>
      </w:r>
    </w:p>
    <w:p w:rsidR="00000000" w:rsidDel="00000000" w:rsidP="00000000" w:rsidRDefault="00000000" w:rsidRPr="00000000" w14:paraId="00000055">
      <w:pPr>
        <w:spacing w:after="0" w:line="276" w:lineRule="auto"/>
        <w:ind w:left="0" w:firstLine="0"/>
        <w:jc w:val="both"/>
        <w:rPr>
          <w:rFonts w:ascii="Montserrat" w:cs="Montserrat" w:eastAsia="Montserrat" w:hAnsi="Montserrat"/>
          <w:color w:val="999999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20"/>
          <w:szCs w:val="20"/>
          <w:highlight w:val="white"/>
          <w:rtl w:val="0"/>
        </w:rPr>
        <w:t xml:space="preserve">Więcej informacji - Polityka prywatności: </w:t>
      </w:r>
      <w:r w:rsidDel="00000000" w:rsidR="00000000" w:rsidRPr="00000000">
        <w:rPr>
          <w:rFonts w:ascii="Montserrat" w:cs="Montserrat" w:eastAsia="Montserrat" w:hAnsi="Montserrat"/>
          <w:color w:val="999999"/>
          <w:sz w:val="20"/>
          <w:szCs w:val="20"/>
          <w:highlight w:val="white"/>
          <w:rtl w:val="0"/>
        </w:rPr>
        <w:t xml:space="preserve">bit.ly/FDOdaneosobowe</w:t>
      </w:r>
    </w:p>
    <w:p w:rsidR="00000000" w:rsidDel="00000000" w:rsidP="00000000" w:rsidRDefault="00000000" w:rsidRPr="00000000" w14:paraId="00000056">
      <w:pPr>
        <w:spacing w:after="0" w:line="276" w:lineRule="auto"/>
        <w:ind w:left="0" w:firstLine="0"/>
        <w:jc w:val="both"/>
        <w:rPr>
          <w:rFonts w:ascii="Montserrat" w:cs="Montserrat" w:eastAsia="Montserrat" w:hAnsi="Montserrat"/>
          <w:b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0" w:firstLine="0"/>
        <w:jc w:val="both"/>
        <w:rPr>
          <w:rFonts w:ascii="Montserrat" w:cs="Montserrat" w:eastAsia="Montserrat" w:hAnsi="Montserrat"/>
          <w:b w:val="1"/>
          <w:color w:val="99999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02124"/>
          <w:sz w:val="20"/>
          <w:szCs w:val="20"/>
          <w:rtl w:val="0"/>
        </w:rPr>
        <w:t xml:space="preserve">Chcę być z Wami w kontakcie! Wyrażam zgodę na przetwarzanie moich danych osobowych w celu otrzymywania informacji o działaniach Funduszu. Akceptuję Politykę prywatności: bit.ly/FDOdaneosobowe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24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[_] Wyrażam zgodę</w:t>
      </w:r>
    </w:p>
    <w:p w:rsidR="00000000" w:rsidDel="00000000" w:rsidP="00000000" w:rsidRDefault="00000000" w:rsidRPr="00000000" w14:paraId="00000059">
      <w:pPr>
        <w:spacing w:after="0" w:before="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968.7007874015762" w:top="2267.716535433071" w:left="1417" w:right="1417" w:header="708" w:footer="829.99999999999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0"/>
      <w:spacing w:after="0" w:before="1000" w:line="259.20000000000005" w:lineRule="auto"/>
      <w:ind w:left="2976.377952755906" w:firstLine="0"/>
      <w:jc w:val="both"/>
      <w:rPr/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Projekt finansowany przez Islandię, Liechtenstein i Norwegię z Funduszy EOG i Funduszy Norweskich w ramach Programu Aktywni Obywatele – Fundusz Regionalny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169545</wp:posOffset>
              </wp:positionV>
              <wp:extent cx="1366725" cy="26152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7400" y="3654000"/>
                        <a:ext cx="1357200" cy="2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realizuje: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169545</wp:posOffset>
              </wp:positionV>
              <wp:extent cx="1366725" cy="26152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6725" cy="26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257175</wp:posOffset>
          </wp:positionV>
          <wp:extent cx="1485900" cy="1192530"/>
          <wp:effectExtent b="0" l="0" r="0" t="0"/>
          <wp:wrapNone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1192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widowControl w:val="0"/>
      <w:spacing w:after="0" w:before="1000" w:line="259.20000000000005" w:lineRule="auto"/>
      <w:ind w:left="2976.377952755906" w:firstLine="0"/>
      <w:jc w:val="both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Projekt finansowany przez Islandię, Liechtenstein i Norwegię z Funduszy EOG i Funduszy Norweskich w ramach Programu Aktywni Obywatele – Fundusz Regionalny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160020</wp:posOffset>
              </wp:positionV>
              <wp:extent cx="1366725" cy="261525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7400" y="3654000"/>
                        <a:ext cx="1357200" cy="2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realizuje: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160020</wp:posOffset>
              </wp:positionV>
              <wp:extent cx="1366725" cy="261525"/>
              <wp:effectExtent b="0" l="0" r="0" t="0"/>
              <wp:wrapSquare wrapText="bothSides" distB="45720" distT="4572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6725" cy="26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-251459</wp:posOffset>
          </wp:positionH>
          <wp:positionV relativeFrom="paragraph">
            <wp:posOffset>361315</wp:posOffset>
          </wp:positionV>
          <wp:extent cx="1485900" cy="1192530"/>
          <wp:effectExtent b="0" l="0" r="0" t="0"/>
          <wp:wrapNone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1192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widowControl w:val="0"/>
      <w:spacing w:after="0" w:before="0" w:line="240" w:lineRule="auto"/>
      <w:ind w:left="3330.7086614173227" w:firstLine="0"/>
      <w:jc w:val="right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52364" cy="650124"/>
          <wp:effectExtent b="0" l="0" r="0" t="0"/>
          <wp:docPr id="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364" cy="6501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Montserrat" w:cs="Montserrat" w:eastAsia="Montserrat" w:hAnsi="Montserrat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190.3pt;height:269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190.3pt;height:269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>
        <w:rFonts w:ascii="Montserrat" w:cs="Montserrat" w:eastAsia="Montserrat" w:hAnsi="Montserrat"/>
        <w:b w:val="1"/>
        <w:sz w:val="28"/>
        <w:szCs w:val="28"/>
      </w:rPr>
      <w:drawing>
        <wp:inline distB="114300" distT="114300" distL="114300" distR="114300">
          <wp:extent cx="5760410" cy="1435100"/>
          <wp:effectExtent b="0" l="0" r="0" t="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